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323B05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</w:t>
      </w:r>
      <w:bookmarkStart w:id="0" w:name="_GoBack"/>
      <w:bookmarkEnd w:id="0"/>
      <w:r>
        <w:rPr>
          <w:rFonts w:ascii="HelloSpot" w:hAnsi="HelloSpot"/>
          <w:sz w:val="56"/>
          <w:szCs w:val="56"/>
        </w:rPr>
        <w:t>ek 1: Spelling List</w:t>
      </w:r>
    </w:p>
    <w:p w:rsidR="00323B05" w:rsidRDefault="00323B0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the</w:t>
      </w:r>
    </w:p>
    <w:p w:rsidR="00323B05" w:rsidRDefault="00323B0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of</w:t>
      </w:r>
    </w:p>
    <w:p w:rsidR="00323B05" w:rsidRDefault="00323B0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and</w:t>
      </w:r>
    </w:p>
    <w:p w:rsidR="00323B05" w:rsidRDefault="00323B0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a</w:t>
      </w:r>
    </w:p>
    <w:p w:rsidR="00323B05" w:rsidRDefault="00323B0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cat</w:t>
      </w:r>
    </w:p>
    <w:p w:rsidR="00323B05" w:rsidRDefault="00323B0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mat</w:t>
      </w:r>
    </w:p>
    <w:p w:rsidR="00323B05" w:rsidRDefault="00323B0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sat</w:t>
      </w:r>
    </w:p>
    <w:p w:rsidR="00323B05" w:rsidRPr="00323B05" w:rsidRDefault="00323B0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hat</w:t>
      </w:r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203225"/>
    <w:rsid w:val="00323B05"/>
    <w:rsid w:val="005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1</cp:revision>
  <dcterms:created xsi:type="dcterms:W3CDTF">2014-06-24T22:37:00Z</dcterms:created>
  <dcterms:modified xsi:type="dcterms:W3CDTF">2014-06-25T01:14:00Z</dcterms:modified>
</cp:coreProperties>
</file>